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41" w:rsidRDefault="00F94141" w:rsidP="00F94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Job Description</w:t>
      </w:r>
    </w:p>
    <w:p w:rsidR="00F94141" w:rsidRDefault="00F94141" w:rsidP="00F941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94141" w:rsidRPr="006B404F" w:rsidRDefault="00F94141" w:rsidP="00F941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B404F">
        <w:rPr>
          <w:rFonts w:ascii="Times New Roman" w:hAnsi="Times New Roman"/>
          <w:b/>
          <w:bCs/>
          <w:color w:val="000000"/>
          <w:sz w:val="28"/>
          <w:szCs w:val="28"/>
        </w:rPr>
        <w:t xml:space="preserve">Position: </w:t>
      </w:r>
      <w:r w:rsidR="000D5CAE" w:rsidRPr="006B404F">
        <w:rPr>
          <w:rFonts w:ascii="Times New Roman" w:hAnsi="Times New Roman"/>
          <w:bCs/>
          <w:color w:val="000000"/>
          <w:sz w:val="24"/>
          <w:szCs w:val="24"/>
        </w:rPr>
        <w:t>H09</w:t>
      </w:r>
      <w:r w:rsidRPr="006B404F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F94141" w:rsidRPr="00F81A6D" w:rsidRDefault="00F94141" w:rsidP="00F941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B404F">
        <w:rPr>
          <w:rFonts w:ascii="Times New Roman" w:hAnsi="Times New Roman"/>
          <w:b/>
          <w:bCs/>
          <w:color w:val="000000"/>
          <w:sz w:val="28"/>
          <w:szCs w:val="28"/>
        </w:rPr>
        <w:t>Category</w:t>
      </w:r>
      <w:r w:rsidRPr="006B404F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Pr="006B404F">
        <w:rPr>
          <w:rFonts w:ascii="Times New Roman" w:hAnsi="Times New Roman"/>
          <w:bCs/>
          <w:color w:val="000000"/>
          <w:sz w:val="24"/>
          <w:szCs w:val="24"/>
        </w:rPr>
        <w:t>Full time-</w:t>
      </w:r>
      <w:r w:rsidR="002711F2" w:rsidRPr="006B404F">
        <w:rPr>
          <w:rFonts w:ascii="Times New Roman" w:hAnsi="Times New Roman"/>
          <w:bCs/>
          <w:color w:val="000000"/>
          <w:sz w:val="24"/>
          <w:szCs w:val="24"/>
        </w:rPr>
        <w:t>None</w:t>
      </w:r>
      <w:r w:rsidRPr="006B404F">
        <w:rPr>
          <w:rFonts w:ascii="Times New Roman" w:hAnsi="Times New Roman"/>
          <w:bCs/>
          <w:color w:val="000000"/>
          <w:sz w:val="24"/>
          <w:szCs w:val="24"/>
        </w:rPr>
        <w:t>xempt</w:t>
      </w:r>
      <w:r w:rsidRPr="00F81A6D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F81A6D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F81A6D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1F626F" w:rsidRPr="009E26B7" w:rsidRDefault="00DB4FE7" w:rsidP="00761E4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Title: </w:t>
      </w:r>
      <w:proofErr w:type="spellStart"/>
      <w:r w:rsidR="009E26B7" w:rsidRPr="009E26B7">
        <w:rPr>
          <w:rFonts w:ascii="Times New Roman" w:hAnsi="Times New Roman"/>
          <w:bCs/>
          <w:color w:val="000000"/>
          <w:sz w:val="24"/>
          <w:szCs w:val="24"/>
        </w:rPr>
        <w:t>Yardworker</w:t>
      </w:r>
      <w:proofErr w:type="spellEnd"/>
      <w:r w:rsidR="00F30226">
        <w:rPr>
          <w:rFonts w:ascii="Times New Roman" w:hAnsi="Times New Roman"/>
          <w:bCs/>
          <w:color w:val="000000"/>
          <w:sz w:val="24"/>
          <w:szCs w:val="24"/>
        </w:rPr>
        <w:t>/Truck driver</w:t>
      </w:r>
    </w:p>
    <w:p w:rsidR="00F94141" w:rsidRPr="00761E44" w:rsidRDefault="00F94141" w:rsidP="00761E44">
      <w:pPr>
        <w:spacing w:after="0" w:line="240" w:lineRule="auto"/>
        <w:rPr>
          <w:rFonts w:eastAsia="Times New Roman" w:cs="Calibri"/>
          <w:color w:val="000000"/>
        </w:rPr>
      </w:pPr>
      <w:r w:rsidRPr="00AA09D1">
        <w:rPr>
          <w:rFonts w:ascii="Times New Roman" w:hAnsi="Times New Roman"/>
          <w:b/>
          <w:color w:val="000000"/>
          <w:sz w:val="28"/>
          <w:szCs w:val="28"/>
        </w:rPr>
        <w:t>Reports To</w:t>
      </w:r>
      <w:r w:rsidRPr="00AA09D1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1F626F">
        <w:rPr>
          <w:rFonts w:ascii="Times New Roman" w:hAnsi="Times New Roman"/>
        </w:rPr>
        <w:t>Location Manager</w:t>
      </w:r>
      <w:r w:rsidR="00325130">
        <w:rPr>
          <w:rFonts w:ascii="Times New Roman" w:hAnsi="Times New Roman"/>
        </w:rPr>
        <w:t>/Agronomist</w:t>
      </w:r>
    </w:p>
    <w:p w:rsidR="00761E44" w:rsidRDefault="00761E44" w:rsidP="00F941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01AED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To deliver and work in the yard or office as needed and to construct projects in a</w:t>
      </w:r>
    </w:p>
    <w:p w:rsidR="00301AED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manner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that will optimize the market share and savings, improve the efficiency, help achieve the mission and goals, and result in customer service.</w:t>
      </w:r>
    </w:p>
    <w:p w:rsidR="00301AED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01AED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Position Responsibilities:</w:t>
      </w:r>
    </w:p>
    <w:p w:rsidR="00301AED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01AED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The yard worker/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truckdriver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responsibilities involve carpentry, maintaining inventories,</w:t>
      </w:r>
    </w:p>
    <w:p w:rsidR="00301AED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maintaining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the yard, customer service, delivery and pick-up, reporting, operations,</w:t>
      </w:r>
    </w:p>
    <w:p w:rsidR="00301AED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service</w:t>
      </w:r>
      <w:proofErr w:type="gramEnd"/>
      <w:r>
        <w:rPr>
          <w:rFonts w:ascii="Times New Roman" w:eastAsiaTheme="minorHAnsi" w:hAnsi="Times New Roman"/>
          <w:sz w:val="24"/>
          <w:szCs w:val="24"/>
        </w:rPr>
        <w:t>, safety and maintenance, and other duties as assigned by management.</w:t>
      </w:r>
    </w:p>
    <w:p w:rsidR="00301AED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301AED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yardworker</w:t>
      </w:r>
      <w:proofErr w:type="spellEnd"/>
      <w:r>
        <w:rPr>
          <w:rFonts w:ascii="Times New Roman" w:eastAsiaTheme="minorHAnsi" w:hAnsi="Times New Roman"/>
          <w:sz w:val="24"/>
          <w:szCs w:val="24"/>
        </w:rPr>
        <w:t>/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truckdriver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will maintain a positive attitude that promotes team work </w:t>
      </w:r>
    </w:p>
    <w:p w:rsidR="00301AED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and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a favorable image.</w:t>
      </w:r>
    </w:p>
    <w:p w:rsidR="00301AED" w:rsidRPr="00BC7946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301AED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Job Duties</w:t>
      </w:r>
      <w:r w:rsidRPr="00EC3DD1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301AED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i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i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b/>
          <w:i/>
          <w:color w:val="000000"/>
          <w:sz w:val="24"/>
          <w:szCs w:val="24"/>
        </w:rPr>
        <w:t>Yard Worker</w:t>
      </w:r>
    </w:p>
    <w:p w:rsidR="00301AED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The yard worker will assist the yard supervisor in maintaining inventories.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Customer service involves assisting customers at the counter.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 xml:space="preserve">Serve customers in a friendly and courteous manner while </w:t>
      </w:r>
      <w:r w:rsidR="006B404F" w:rsidRPr="003563D4">
        <w:rPr>
          <w:rFonts w:ascii="Times New Roman" w:eastAsiaTheme="minorHAnsi" w:hAnsi="Times New Roman"/>
          <w:color w:val="000000"/>
          <w:sz w:val="24"/>
          <w:szCs w:val="24"/>
        </w:rPr>
        <w:t>ensuring</w:t>
      </w:r>
      <w:bookmarkStart w:id="0" w:name="_GoBack"/>
      <w:bookmarkEnd w:id="0"/>
      <w:r w:rsidRPr="003563D4">
        <w:rPr>
          <w:rFonts w:ascii="Times New Roman" w:eastAsiaTheme="minorHAnsi" w:hAnsi="Times New Roman"/>
          <w:color w:val="000000"/>
          <w:sz w:val="24"/>
          <w:szCs w:val="24"/>
        </w:rPr>
        <w:t xml:space="preserve"> that all sales are properly recorded.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 xml:space="preserve">The yard worker will uphold cooperative </w:t>
      </w:r>
      <w:proofErr w:type="gramStart"/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policies,</w:t>
      </w:r>
      <w:proofErr w:type="gramEnd"/>
      <w:r w:rsidRPr="003563D4">
        <w:rPr>
          <w:rFonts w:ascii="Times New Roman" w:eastAsiaTheme="minorHAnsi" w:hAnsi="Times New Roman"/>
          <w:color w:val="000000"/>
          <w:sz w:val="24"/>
          <w:szCs w:val="24"/>
        </w:rPr>
        <w:t xml:space="preserve"> perform other duties as assigned by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proofErr w:type="gramStart"/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management</w:t>
      </w:r>
      <w:proofErr w:type="gramEnd"/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, and will enforce and uphold the cooperative’s credit policy.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i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b/>
          <w:i/>
          <w:color w:val="000000"/>
          <w:sz w:val="24"/>
          <w:szCs w:val="24"/>
        </w:rPr>
        <w:t>Truck Driver</w:t>
      </w:r>
    </w:p>
    <w:p w:rsidR="00301AED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Deliver product to and pick up product from specified locations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Develop and maintain an efficient routing system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Ensure sales tickets are made out prior to loading or delivery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Develop and maintain an organized and efficient loading and unloading system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Unload merchandise according to customers' requests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Verify all items listed on the work order or sales ticket are loaded and delivered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Provide the customer with an accurate sales ticket and collect payment if needed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Communicate safe storage and handling procedures to customers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Ensure reporting is up to date to include invoicing all product deliveries promptly and accurately, submitting daily trip reports, and informing your supervisor of outstanding conditions.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Deliver quality service which involves maintaining customer service that will result in greater sales.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bCs/>
          <w:color w:val="000000"/>
          <w:sz w:val="24"/>
          <w:szCs w:val="24"/>
        </w:rPr>
        <w:t>Deliver orders safely to include using extreme caution.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Observe OSHA, state, and federal safety regulations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Follow all company and regulatory agency safety policies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color w:val="000000"/>
          <w:sz w:val="24"/>
          <w:szCs w:val="24"/>
        </w:rPr>
        <w:t>Maintain a valid commercial driver’s license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bCs/>
          <w:color w:val="000000"/>
          <w:sz w:val="24"/>
          <w:szCs w:val="24"/>
        </w:rPr>
        <w:t>Operate and maintain the delivery vehicle</w:t>
      </w: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sz w:val="24"/>
          <w:szCs w:val="24"/>
        </w:rPr>
      </w:pPr>
    </w:p>
    <w:p w:rsidR="00301AED" w:rsidRPr="003563D4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3563D4">
        <w:rPr>
          <w:rFonts w:ascii="Times New Roman" w:eastAsiaTheme="minorHAnsi" w:hAnsi="Times New Roman"/>
          <w:bCs/>
          <w:color w:val="000000"/>
          <w:sz w:val="24"/>
          <w:szCs w:val="24"/>
        </w:rPr>
        <w:t>Perform other duties as assigned by management</w:t>
      </w:r>
    </w:p>
    <w:p w:rsidR="00301AED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01AED" w:rsidRPr="00EC3DD1" w:rsidRDefault="00301AED" w:rsidP="00301A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Physical Requirements:</w:t>
      </w:r>
    </w:p>
    <w:p w:rsidR="00301AED" w:rsidRPr="003563D4" w:rsidRDefault="00301AED" w:rsidP="00301AED">
      <w:pPr>
        <w:rPr>
          <w:rFonts w:ascii="Times New Roman" w:hAnsi="Times New Roman"/>
          <w:sz w:val="24"/>
          <w:szCs w:val="24"/>
        </w:rPr>
      </w:pPr>
      <w:r w:rsidRPr="003563D4">
        <w:rPr>
          <w:rFonts w:ascii="Times New Roman" w:hAnsi="Times New Roman"/>
          <w:sz w:val="24"/>
          <w:szCs w:val="24"/>
        </w:rPr>
        <w:t xml:space="preserve">Including but not limited to prolonged periods of standing and sitting, working in confined spaces and from heights, bending, kneeling, climbing stairs and ladders, working in a variety of conditions (heat, cold, dust, </w:t>
      </w:r>
      <w:proofErr w:type="spellStart"/>
      <w:r w:rsidRPr="003563D4">
        <w:rPr>
          <w:rFonts w:ascii="Times New Roman" w:hAnsi="Times New Roman"/>
          <w:sz w:val="24"/>
          <w:szCs w:val="24"/>
        </w:rPr>
        <w:t>etc</w:t>
      </w:r>
      <w:proofErr w:type="spellEnd"/>
      <w:r w:rsidRPr="003563D4">
        <w:rPr>
          <w:rFonts w:ascii="Times New Roman" w:hAnsi="Times New Roman"/>
          <w:sz w:val="24"/>
          <w:szCs w:val="24"/>
        </w:rPr>
        <w:t>), lift up to 65 pounds unassisted.</w:t>
      </w:r>
    </w:p>
    <w:p w:rsidR="00F94141" w:rsidRDefault="00F94141" w:rsidP="00F941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94141" w:rsidRDefault="00F94141" w:rsidP="00F941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F94141" w:rsidRPr="00EC3DD1" w:rsidRDefault="00F94141" w:rsidP="00F94141">
      <w:pPr>
        <w:rPr>
          <w:rFonts w:ascii="Times New Roman" w:hAnsi="Times New Roman"/>
          <w:i/>
          <w:color w:val="000000"/>
          <w:sz w:val="24"/>
          <w:szCs w:val="24"/>
        </w:rPr>
      </w:pPr>
      <w:r w:rsidRPr="00EC3DD1">
        <w:rPr>
          <w:rFonts w:ascii="Times New Roman" w:hAnsi="Times New Roman"/>
          <w:i/>
          <w:color w:val="000000"/>
          <w:sz w:val="24"/>
          <w:szCs w:val="24"/>
        </w:rPr>
        <w:t>Employee Acknowledgement</w:t>
      </w:r>
    </w:p>
    <w:p w:rsidR="00F94141" w:rsidRPr="00EC3DD1" w:rsidRDefault="00F94141" w:rsidP="00F94141">
      <w:pPr>
        <w:pBdr>
          <w:bottom w:val="single" w:sz="12" w:space="1" w:color="auto"/>
        </w:pBdr>
        <w:rPr>
          <w:rFonts w:ascii="Times New Roman" w:hAnsi="Times New Roman"/>
          <w:i/>
          <w:color w:val="000000"/>
          <w:sz w:val="24"/>
          <w:szCs w:val="24"/>
        </w:rPr>
      </w:pPr>
      <w:r w:rsidRPr="00EC3DD1">
        <w:rPr>
          <w:rFonts w:ascii="Times New Roman" w:hAnsi="Times New Roman"/>
          <w:i/>
          <w:color w:val="000000"/>
          <w:sz w:val="24"/>
          <w:szCs w:val="24"/>
        </w:rPr>
        <w:t>I have read the job description and am able to perform the job functions listed above.</w:t>
      </w:r>
    </w:p>
    <w:p w:rsidR="00F94141" w:rsidRDefault="00F94141" w:rsidP="00F94141">
      <w:pPr>
        <w:pBdr>
          <w:bottom w:val="single" w:sz="12" w:space="1" w:color="auto"/>
        </w:pBdr>
        <w:rPr>
          <w:rFonts w:ascii="Times New Roman" w:hAnsi="Times New Roman"/>
          <w:color w:val="000000"/>
          <w:sz w:val="24"/>
          <w:szCs w:val="24"/>
        </w:rPr>
      </w:pPr>
    </w:p>
    <w:p w:rsidR="00F94141" w:rsidRDefault="00F94141" w:rsidP="00F94141">
      <w:pPr>
        <w:pBdr>
          <w:bottom w:val="single" w:sz="12" w:space="1" w:color="auto"/>
        </w:pBdr>
        <w:rPr>
          <w:rFonts w:ascii="Times New Roman" w:hAnsi="Times New Roman"/>
          <w:color w:val="000000"/>
          <w:sz w:val="24"/>
          <w:szCs w:val="24"/>
        </w:rPr>
      </w:pPr>
    </w:p>
    <w:p w:rsidR="00F94141" w:rsidRDefault="00F94141" w:rsidP="00F94141">
      <w:pPr>
        <w:pBdr>
          <w:bottom w:val="single" w:sz="12" w:space="1" w:color="auto"/>
        </w:pBdr>
        <w:rPr>
          <w:rFonts w:ascii="Times New Roman" w:hAnsi="Times New Roman"/>
          <w:color w:val="000000"/>
          <w:sz w:val="24"/>
          <w:szCs w:val="24"/>
        </w:rPr>
      </w:pPr>
    </w:p>
    <w:p w:rsidR="00F94141" w:rsidRDefault="00F94141" w:rsidP="00F94141">
      <w:r>
        <w:t>Employee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7039E3" w:rsidRDefault="007039E3"/>
    <w:sectPr w:rsidR="007039E3" w:rsidSect="004B6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41"/>
    <w:rsid w:val="000879B0"/>
    <w:rsid w:val="000D5CAE"/>
    <w:rsid w:val="001553C3"/>
    <w:rsid w:val="001F37F4"/>
    <w:rsid w:val="001F626F"/>
    <w:rsid w:val="002711F2"/>
    <w:rsid w:val="002F543A"/>
    <w:rsid w:val="00301AED"/>
    <w:rsid w:val="00303D39"/>
    <w:rsid w:val="00325130"/>
    <w:rsid w:val="003A476E"/>
    <w:rsid w:val="0064782A"/>
    <w:rsid w:val="006B404F"/>
    <w:rsid w:val="007039E3"/>
    <w:rsid w:val="00733FBA"/>
    <w:rsid w:val="00761E44"/>
    <w:rsid w:val="0094490C"/>
    <w:rsid w:val="00950EA9"/>
    <w:rsid w:val="009E26B7"/>
    <w:rsid w:val="009F0CC6"/>
    <w:rsid w:val="00AF4DBA"/>
    <w:rsid w:val="00B659FB"/>
    <w:rsid w:val="00BC7946"/>
    <w:rsid w:val="00C14658"/>
    <w:rsid w:val="00C54CC4"/>
    <w:rsid w:val="00CF6EDF"/>
    <w:rsid w:val="00DB4FE7"/>
    <w:rsid w:val="00F30226"/>
    <w:rsid w:val="00F9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1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1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2011-10-06T19:10:00Z</dcterms:created>
  <dcterms:modified xsi:type="dcterms:W3CDTF">2011-10-06T19:10:00Z</dcterms:modified>
</cp:coreProperties>
</file>