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4" w:type="dxa"/>
        <w:tblLook w:val="04A0" w:firstRow="1" w:lastRow="0" w:firstColumn="1" w:lastColumn="0" w:noHBand="0" w:noVBand="1"/>
      </w:tblPr>
      <w:tblGrid>
        <w:gridCol w:w="936"/>
        <w:gridCol w:w="1776"/>
        <w:gridCol w:w="1836"/>
        <w:gridCol w:w="1356"/>
        <w:gridCol w:w="1616"/>
        <w:gridCol w:w="1196"/>
        <w:gridCol w:w="820"/>
        <w:gridCol w:w="696"/>
        <w:gridCol w:w="697"/>
      </w:tblGrid>
      <w:tr w:rsidR="00EA2492" w:rsidRPr="00EA2492" w14:paraId="5D307831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5A32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007E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8A75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9C8B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6BDE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08B9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A2C2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C890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1F38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92" w:rsidRPr="00EA2492" w14:paraId="668581C5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C944" w14:textId="2AADA733" w:rsidR="00EA2492" w:rsidRPr="00EA2492" w:rsidRDefault="00EA2492" w:rsidP="00EA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07EE1CB1" wp14:editId="5EA2E810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47625</wp:posOffset>
                  </wp:positionV>
                  <wp:extent cx="2352675" cy="647700"/>
                  <wp:effectExtent l="0" t="0" r="9525" b="0"/>
                  <wp:wrapNone/>
                  <wp:docPr id="3" name="Picture 3" descr="Federated Logo Trans BKG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5FA482-3527-470A-B26D-12A4DF42E6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Federated Logo Trans BKG.gif">
                            <a:extLst>
                              <a:ext uri="{FF2B5EF4-FFF2-40B4-BE49-F238E27FC236}">
                                <a16:creationId xmlns:a16="http://schemas.microsoft.com/office/drawing/2014/main" id="{BE5FA482-3527-470A-B26D-12A4DF42E6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9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EA2492" w:rsidRPr="00EA2492" w14:paraId="2F03E130" w14:textId="77777777">
              <w:trPr>
                <w:trHeight w:val="30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90AE5" w14:textId="77777777" w:rsidR="00EA2492" w:rsidRPr="00EA2492" w:rsidRDefault="00EA2492" w:rsidP="00EA24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2E2BACA" w14:textId="77777777" w:rsidR="00EA2492" w:rsidRPr="00EA2492" w:rsidRDefault="00EA2492" w:rsidP="00EA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B4BF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C34E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387D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F33F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7794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2B61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EE13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0D77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92" w:rsidRPr="00EA2492" w14:paraId="6F9E542A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4001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2D40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9D47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B35E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D952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CCB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75D0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A653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77FF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92" w:rsidRPr="00EA2492" w14:paraId="3711AF43" w14:textId="77777777" w:rsidTr="00EA2492">
        <w:trPr>
          <w:trHeight w:val="36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C9FE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DD22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1C3F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6DE2" w14:textId="77777777" w:rsidR="00EA2492" w:rsidRPr="00EA2492" w:rsidRDefault="00EA2492" w:rsidP="00EA2492">
            <w:pPr>
              <w:spacing w:after="0" w:line="240" w:lineRule="auto"/>
              <w:rPr>
                <w:rFonts w:ascii="Rockwell" w:eastAsia="Times New Roman" w:hAnsi="Rockwell" w:cs="Calibri"/>
                <w:sz w:val="28"/>
                <w:szCs w:val="28"/>
              </w:rPr>
            </w:pPr>
            <w:r w:rsidRPr="00EA2492">
              <w:rPr>
                <w:rFonts w:ascii="Rockwell" w:eastAsia="Times New Roman" w:hAnsi="Rockwell" w:cs="Calibri"/>
                <w:sz w:val="28"/>
                <w:szCs w:val="28"/>
              </w:rPr>
              <w:t xml:space="preserve"> Discovery Plot Results - 2021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6A02" w14:textId="77777777" w:rsidR="00EA2492" w:rsidRPr="00EA2492" w:rsidRDefault="00EA2492" w:rsidP="00EA2492">
            <w:pPr>
              <w:spacing w:after="0" w:line="240" w:lineRule="auto"/>
              <w:rPr>
                <w:rFonts w:ascii="Rockwell" w:eastAsia="Times New Roman" w:hAnsi="Rockwell" w:cs="Calibri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83EC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F396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92" w:rsidRPr="00EA2492" w14:paraId="61BB1BA3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7B27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4A88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0233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1A3F" w14:textId="77777777" w:rsidR="00EA2492" w:rsidRPr="00EA2492" w:rsidRDefault="00EA2492" w:rsidP="00EA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CONVENTIONAL CORN PLOT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B3D0" w14:textId="77777777" w:rsidR="00EA2492" w:rsidRPr="00EA2492" w:rsidRDefault="00EA2492" w:rsidP="00EA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ECA2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D3ED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F31C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92" w:rsidRPr="00EA2492" w14:paraId="07D24088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2B55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4408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ACD1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9375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DEED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E166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BB7A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24B7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61D1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92" w:rsidRPr="00EA2492" w14:paraId="24879E11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5E53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637A" w14:textId="77777777" w:rsidR="00EA2492" w:rsidRPr="00EA2492" w:rsidRDefault="00EA2492" w:rsidP="00EA2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A2492">
              <w:rPr>
                <w:rFonts w:ascii="Calibri" w:eastAsia="Times New Roman" w:hAnsi="Calibri" w:cs="Calibri"/>
                <w:b/>
                <w:bCs/>
              </w:rPr>
              <w:t>Cooperator: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2A8A" w14:textId="77777777" w:rsidR="00EA2492" w:rsidRPr="00EA2492" w:rsidRDefault="00EA2492" w:rsidP="00EA2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Kevin Carlson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EDA4" w14:textId="77777777" w:rsidR="00EA2492" w:rsidRPr="00EA2492" w:rsidRDefault="00EA2492" w:rsidP="00EA2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69A5" w14:textId="77777777" w:rsidR="00EA2492" w:rsidRPr="00EA2492" w:rsidRDefault="00EA2492" w:rsidP="00EA2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A2492">
              <w:rPr>
                <w:rFonts w:ascii="Calibri" w:eastAsia="Times New Roman" w:hAnsi="Calibri" w:cs="Calibri"/>
                <w:b/>
                <w:bCs/>
              </w:rPr>
              <w:t>Plot Type: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BA34" w14:textId="77777777" w:rsidR="00EA2492" w:rsidRPr="00EA2492" w:rsidRDefault="00EA2492" w:rsidP="00EA2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conv.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3FDF" w14:textId="77777777" w:rsidR="00EA2492" w:rsidRPr="00EA2492" w:rsidRDefault="00EA2492" w:rsidP="00EA2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25D3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0B5C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92" w:rsidRPr="00EA2492" w14:paraId="48FFD26F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BD42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409A" w14:textId="77777777" w:rsidR="00EA2492" w:rsidRPr="00EA2492" w:rsidRDefault="00EA2492" w:rsidP="00EA2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A2492">
              <w:rPr>
                <w:rFonts w:ascii="Calibri" w:eastAsia="Times New Roman" w:hAnsi="Calibri" w:cs="Calibri"/>
                <w:b/>
                <w:bCs/>
              </w:rPr>
              <w:t>Location: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338F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A2492">
              <w:rPr>
                <w:rFonts w:ascii="Arial" w:eastAsia="Times New Roman" w:hAnsi="Arial" w:cs="Arial"/>
                <w:sz w:val="20"/>
                <w:szCs w:val="20"/>
              </w:rPr>
              <w:t>Almelund</w:t>
            </w:r>
            <w:proofErr w:type="spellEnd"/>
            <w:r w:rsidRPr="00EA2492">
              <w:rPr>
                <w:rFonts w:ascii="Arial" w:eastAsia="Times New Roman" w:hAnsi="Arial" w:cs="Arial"/>
                <w:sz w:val="20"/>
                <w:szCs w:val="20"/>
              </w:rPr>
              <w:t>, MN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B6BD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3691" w14:textId="77777777" w:rsidR="00EA2492" w:rsidRPr="00EA2492" w:rsidRDefault="00EA2492" w:rsidP="00EA2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A2492">
              <w:rPr>
                <w:rFonts w:ascii="Calibri" w:eastAsia="Times New Roman" w:hAnsi="Calibri" w:cs="Calibri"/>
                <w:b/>
                <w:bCs/>
              </w:rPr>
              <w:t>Population: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4492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32,000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8476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5A3C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B8EB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92" w:rsidRPr="00EA2492" w14:paraId="3D116210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B59B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C783" w14:textId="77777777" w:rsidR="00EA2492" w:rsidRPr="00EA2492" w:rsidRDefault="00EA2492" w:rsidP="00EA2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A2492">
              <w:rPr>
                <w:rFonts w:ascii="Calibri" w:eastAsia="Times New Roman" w:hAnsi="Calibri" w:cs="Calibri"/>
                <w:b/>
                <w:bCs/>
              </w:rPr>
              <w:t>Planting Date: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BC05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5/6/2021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AD9C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1071" w14:textId="77777777" w:rsidR="00EA2492" w:rsidRPr="00EA2492" w:rsidRDefault="00EA2492" w:rsidP="00EA2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A2492">
              <w:rPr>
                <w:rFonts w:ascii="Calibri" w:eastAsia="Times New Roman" w:hAnsi="Calibri" w:cs="Calibri"/>
                <w:b/>
                <w:bCs/>
              </w:rPr>
              <w:t>Harvest Date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7F90" w14:textId="77777777" w:rsidR="00EA2492" w:rsidRPr="00EA2492" w:rsidRDefault="00EA2492" w:rsidP="00EA24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11/6/2021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A036" w14:textId="77777777" w:rsidR="00EA2492" w:rsidRPr="00EA2492" w:rsidRDefault="00EA2492" w:rsidP="00EA24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1CD8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7398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92" w:rsidRPr="00EA2492" w14:paraId="30696580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E377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3C67" w14:textId="77777777" w:rsidR="00EA2492" w:rsidRPr="00EA2492" w:rsidRDefault="00EA2492" w:rsidP="00EA2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A2492">
              <w:rPr>
                <w:rFonts w:ascii="Calibri" w:eastAsia="Times New Roman" w:hAnsi="Calibri" w:cs="Calibri"/>
                <w:b/>
                <w:bCs/>
              </w:rPr>
              <w:t>Row Width: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EBAD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FE6C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6661" w14:textId="77777777" w:rsidR="00EA2492" w:rsidRPr="00EA2492" w:rsidRDefault="00EA2492" w:rsidP="00EA2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A2492">
              <w:rPr>
                <w:rFonts w:ascii="Calibri" w:eastAsia="Times New Roman" w:hAnsi="Calibri" w:cs="Calibri"/>
                <w:b/>
                <w:bCs/>
              </w:rPr>
              <w:t>Tillage: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555A" w14:textId="77777777" w:rsidR="00EA2492" w:rsidRPr="00EA2492" w:rsidRDefault="00EA2492" w:rsidP="00EA2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min. till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4DCA" w14:textId="77777777" w:rsidR="00EA2492" w:rsidRPr="00EA2492" w:rsidRDefault="00EA2492" w:rsidP="00EA2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0E08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25F7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92" w:rsidRPr="00EA2492" w14:paraId="31554B13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A136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79EB" w14:textId="77777777" w:rsidR="00EA2492" w:rsidRPr="00EA2492" w:rsidRDefault="00EA2492" w:rsidP="00EA2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A2492">
              <w:rPr>
                <w:rFonts w:ascii="Calibri" w:eastAsia="Times New Roman" w:hAnsi="Calibri" w:cs="Calibri"/>
                <w:b/>
                <w:bCs/>
              </w:rPr>
              <w:t>Previous Crop: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1C65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soybean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F102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BAE9" w14:textId="77777777" w:rsidR="00EA2492" w:rsidRPr="00EA2492" w:rsidRDefault="00EA2492" w:rsidP="00EA2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A2492">
              <w:rPr>
                <w:rFonts w:ascii="Calibri" w:eastAsia="Times New Roman" w:hAnsi="Calibri" w:cs="Calibri"/>
                <w:b/>
                <w:bCs/>
              </w:rPr>
              <w:t>Soil type: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46AD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2002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B94E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B13E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92" w:rsidRPr="00EA2492" w14:paraId="3C647733" w14:textId="77777777" w:rsidTr="00EA2492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302DF08B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EA2492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Entry#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6D71D9C3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EA2492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Brand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3BC02CE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EA2492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Product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EC46125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EA2492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Trait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6ECF86C7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EA2492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Treatment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2A72854B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EA2492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Yield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0670519C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EA2492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MST%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DF78C77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proofErr w:type="spellStart"/>
            <w:r w:rsidRPr="00EA2492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TWt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3CD46CF3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EA2492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Rank</w:t>
            </w:r>
          </w:p>
        </w:tc>
      </w:tr>
      <w:tr w:rsidR="00EA2492" w:rsidRPr="00EA2492" w14:paraId="255862B7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BFF5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1170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RENK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E436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9C06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CONV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52B1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44B5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212.0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7AF1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16.1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4951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7E98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A2492" w:rsidRPr="00EA2492" w14:paraId="1FFEA2A3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ACFC39F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F908CFF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RENK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77DCB23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433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FE6AF8A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CONV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FE93951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148BFC1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208.7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EF11519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16.0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1C32C96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7923B6D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A2492" w:rsidRPr="00EA2492" w14:paraId="3130F26E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F91F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CCB0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RENK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5F24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D4CD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CONV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8586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69B4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185.6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FA55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15.4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3D7C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9723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A2492" w:rsidRPr="00EA2492" w14:paraId="5334C2FC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DD14233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FE56902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RENK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EFA3A55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09CA918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CONV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50FCBDF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A0CEECC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171.7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D31D836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15.3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C4049C4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95A95E1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A2492" w:rsidRPr="00EA2492" w14:paraId="5F9029E2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2D1E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9D23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LEGEND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F4E6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LS5283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E355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CONV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3487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1A87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178.9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6DB5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15.0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893B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530E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A2492" w:rsidRPr="00EA2492" w14:paraId="022DA0B5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8A3AF39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A85FBAA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LEGEND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114A06C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EXP21-8810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F5B05DC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CONV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1FC8C5C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0A176AF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183.8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D52DDD3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15.5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F1492F6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356C0C2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A2492" w:rsidRPr="00EA2492" w14:paraId="1ABD5681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E525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86C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LEGEND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68C1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30J988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A5EF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CONV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71EF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8276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196.0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E240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15.9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94FB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31F4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A2492" w:rsidRPr="00EA2492" w14:paraId="67A3101D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CAC45E3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8020A0E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LEGEND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14886D6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5891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669B216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CONV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FE1B0AA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04325DA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195.4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B0FE999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15.9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4C815E69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A0FB518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A2492" w:rsidRPr="00EA2492" w14:paraId="41593F66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23CA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F4DE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LEGEND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C57B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5492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01E9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CONV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15CC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F7E5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195.8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DC4B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16.2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E365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4B5F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A2492" w:rsidRPr="00EA2492" w14:paraId="1BFC9BB2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7E1F543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28AD093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LEGEND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2706AF3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996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DC3B410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CONV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7DF7DBC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3E790C7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222.1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5AA0951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16.2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7345F44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F376A7A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A2492" w:rsidRPr="00EA2492" w14:paraId="1BD8011E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B92E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F86B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LEGEND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117E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995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C28D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CONV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6267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F8B0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221.5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47AA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16.0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026E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49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D5E2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A2492" w:rsidRPr="00EA2492" w14:paraId="7F5938C6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9BD9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FAC204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F1DE16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1A22B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1743F5" w14:textId="77777777" w:rsidR="00EA2492" w:rsidRPr="00EA2492" w:rsidRDefault="00EA2492" w:rsidP="00EA2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492">
              <w:rPr>
                <w:rFonts w:ascii="Arial" w:eastAsia="Times New Roman" w:hAnsi="Arial" w:cs="Arial"/>
                <w:sz w:val="20"/>
                <w:szCs w:val="20"/>
              </w:rPr>
              <w:t>Plot Average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6DD0E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197.4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AB2DC3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15.8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077D37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5B65B2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2492" w:rsidRPr="00EA2492" w14:paraId="5D563602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FF57" w14:textId="77777777" w:rsidR="00EA2492" w:rsidRPr="00EA2492" w:rsidRDefault="00EA2492" w:rsidP="00EA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665F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4C71" w14:textId="4CDBB4E6" w:rsidR="00EA2492" w:rsidRPr="00EA2492" w:rsidRDefault="00EA2492" w:rsidP="00EA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492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4CF7549" wp14:editId="5CEEB67D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57150</wp:posOffset>
                  </wp:positionV>
                  <wp:extent cx="1981200" cy="457200"/>
                  <wp:effectExtent l="0" t="0" r="0" b="0"/>
                  <wp:wrapNone/>
                  <wp:docPr id="2" name="Picture 2" descr="Federated Logo Trans BKG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A474DF-2F61-47B0-932C-D6A4FC3A563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0" descr="Federated Logo Trans BKG.gif">
                            <a:extLst>
                              <a:ext uri="{FF2B5EF4-FFF2-40B4-BE49-F238E27FC236}">
                                <a16:creationId xmlns:a16="http://schemas.microsoft.com/office/drawing/2014/main" id="{F4A474DF-2F61-47B0-932C-D6A4FC3A56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3D54" w14:textId="77777777" w:rsidR="00EA2492" w:rsidRPr="00EA2492" w:rsidRDefault="00EA2492" w:rsidP="00EA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94C9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B19E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E8FF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92" w:rsidRPr="00EA2492" w14:paraId="3D7C6E26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CD7B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D0F6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A28B6" w14:textId="77777777" w:rsidR="00EA2492" w:rsidRPr="00EA2492" w:rsidRDefault="00EA2492" w:rsidP="00EA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A28F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3CFD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851B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5CCA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92" w:rsidRPr="00EA2492" w14:paraId="0FDB21B8" w14:textId="77777777" w:rsidTr="00EA2492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8D8E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740C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1ED0A" w14:textId="77777777" w:rsidR="00EA2492" w:rsidRPr="00EA2492" w:rsidRDefault="00EA2492" w:rsidP="00EA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7C10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4D14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B4E3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19EB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92" w:rsidRPr="00EA2492" w14:paraId="761E2097" w14:textId="77777777" w:rsidTr="00EA2492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3F0C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99D5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5E7E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C0A5" w14:textId="77777777" w:rsidR="00EA2492" w:rsidRPr="00EA2492" w:rsidRDefault="00EA2492" w:rsidP="00EA2492">
            <w:pPr>
              <w:spacing w:after="0" w:line="240" w:lineRule="auto"/>
              <w:rPr>
                <w:rFonts w:ascii="Impact" w:eastAsia="Times New Roman" w:hAnsi="Impact" w:cs="Calibri"/>
                <w:i/>
                <w:iCs/>
                <w:color w:val="333399"/>
                <w:sz w:val="20"/>
                <w:szCs w:val="20"/>
              </w:rPr>
            </w:pPr>
            <w:r w:rsidRPr="00EA2492">
              <w:rPr>
                <w:rFonts w:ascii="Impact" w:eastAsia="Times New Roman" w:hAnsi="Impact" w:cs="Calibri"/>
                <w:i/>
                <w:iCs/>
                <w:color w:val="333399"/>
                <w:sz w:val="20"/>
                <w:szCs w:val="20"/>
              </w:rPr>
              <w:t xml:space="preserve">           Yield</w:t>
            </w:r>
            <w:r w:rsidRPr="00EA2492">
              <w:rPr>
                <w:rFonts w:ascii="Impact" w:eastAsia="Times New Roman" w:hAnsi="Impact" w:cs="Calibri"/>
                <w:color w:val="333399"/>
                <w:sz w:val="20"/>
                <w:szCs w:val="20"/>
              </w:rPr>
              <w:t xml:space="preserve"> </w:t>
            </w:r>
            <w:proofErr w:type="gramStart"/>
            <w:r w:rsidRPr="00EA2492">
              <w:rPr>
                <w:rFonts w:ascii="Impact" w:eastAsia="Times New Roman" w:hAnsi="Impact" w:cs="Calibri"/>
                <w:color w:val="333399"/>
                <w:sz w:val="20"/>
                <w:szCs w:val="20"/>
              </w:rPr>
              <w:t>Builders  Advantage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4E9D" w14:textId="77777777" w:rsidR="00EA2492" w:rsidRPr="00EA2492" w:rsidRDefault="00EA2492" w:rsidP="00EA2492">
            <w:pPr>
              <w:spacing w:after="0" w:line="240" w:lineRule="auto"/>
              <w:rPr>
                <w:rFonts w:ascii="Impact" w:eastAsia="Times New Roman" w:hAnsi="Impact" w:cs="Calibri"/>
                <w:i/>
                <w:iCs/>
                <w:color w:val="333399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9A40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7272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8083" w14:textId="77777777" w:rsidR="00EA2492" w:rsidRPr="00EA2492" w:rsidRDefault="00EA2492" w:rsidP="00E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762881" w14:textId="77777777" w:rsidR="00EA2492" w:rsidRDefault="00EA2492"/>
    <w:sectPr w:rsidR="00EA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92"/>
    <w:rsid w:val="00E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1D4110"/>
  <w15:chartTrackingRefBased/>
  <w15:docId w15:val="{F3C49ADF-B883-4787-B547-DD12A149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Carlson</dc:creator>
  <cp:keywords/>
  <dc:description/>
  <cp:lastModifiedBy>Kevin Carlson</cp:lastModifiedBy>
  <cp:revision>1</cp:revision>
  <dcterms:created xsi:type="dcterms:W3CDTF">2022-04-15T18:36:00Z</dcterms:created>
  <dcterms:modified xsi:type="dcterms:W3CDTF">2022-04-15T18:38:00Z</dcterms:modified>
</cp:coreProperties>
</file>